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272C" w14:textId="0CC4B747" w:rsidR="00996216" w:rsidRPr="000177A1" w:rsidRDefault="00D96601" w:rsidP="00BB77BD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  <w:bookmarkStart w:id="0" w:name="_GoBack"/>
      <w:bookmarkEnd w:id="0"/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This is a story about</w:t>
      </w:r>
      <w:r w:rsidR="00C9277E"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 xml:space="preserve"> </w:t>
      </w: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… (Pick one or two characters)</w:t>
      </w:r>
      <w:r w:rsidR="00C9277E"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.</w:t>
      </w:r>
    </w:p>
    <w:p w14:paraId="0BB8F296" w14:textId="125FDD2F" w:rsidR="002F00D1" w:rsidRPr="000177A1" w:rsidRDefault="00D96601" w:rsidP="00BB77BD">
      <w:pPr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  <w:t>(</w:t>
      </w:r>
      <w:r w:rsidR="00FD337A" w:rsidRPr="000177A1"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  <w:t>Tell us about your character.</w:t>
      </w:r>
      <w:r w:rsidRPr="000177A1"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  <w:t>)</w:t>
      </w:r>
    </w:p>
    <w:p w14:paraId="02B50C6D" w14:textId="64AC1D61" w:rsidR="00996216" w:rsidRPr="000177A1" w:rsidRDefault="00996216" w:rsidP="00BB77BD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…</w:t>
      </w:r>
    </w:p>
    <w:p w14:paraId="23963ACE" w14:textId="77777777" w:rsidR="00996216" w:rsidRPr="000177A1" w:rsidRDefault="00996216" w:rsidP="00BB77BD">
      <w:pPr>
        <w:rPr>
          <w:rFonts w:ascii="Segoe UI" w:eastAsiaTheme="majorEastAsia" w:hAnsi="Segoe UI" w:cs="Segoe UI"/>
          <w:color w:val="1F3864" w:themeColor="accent1" w:themeShade="80"/>
          <w:spacing w:val="-10"/>
          <w:kern w:val="28"/>
          <w:sz w:val="32"/>
          <w:szCs w:val="32"/>
        </w:rPr>
      </w:pPr>
    </w:p>
    <w:p w14:paraId="4F98B146" w14:textId="194625C8" w:rsidR="00BB77BD" w:rsidRPr="000177A1" w:rsidRDefault="004C7DD8" w:rsidP="00BB77BD">
      <w:pPr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 xml:space="preserve">(What is happening? What is your </w:t>
      </w:r>
      <w:r w:rsidR="00D96601"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character doing?)</w:t>
      </w:r>
    </w:p>
    <w:p w14:paraId="30AD0C84" w14:textId="76AA557C" w:rsidR="00BB77BD" w:rsidRPr="000177A1" w:rsidRDefault="00DD0CA2" w:rsidP="00DD6186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(Now, there is a surprise. And a problem!)</w:t>
      </w:r>
    </w:p>
    <w:p w14:paraId="7F9E7679" w14:textId="5A7592E4" w:rsidR="00996216" w:rsidRPr="000177A1" w:rsidRDefault="00996216" w:rsidP="00DD6186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…</w:t>
      </w:r>
    </w:p>
    <w:p w14:paraId="5EECE450" w14:textId="77777777" w:rsidR="00996216" w:rsidRPr="000177A1" w:rsidRDefault="00996216" w:rsidP="00DD6186">
      <w:pPr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</w:pPr>
    </w:p>
    <w:p w14:paraId="75FD09EA" w14:textId="67D47BCA" w:rsidR="00BB77BD" w:rsidRPr="000177A1" w:rsidRDefault="00D96601" w:rsidP="00DD6186">
      <w:pPr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>(What is the solution</w:t>
      </w:r>
      <w:r w:rsidR="00996216"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 xml:space="preserve"> to the problem</w:t>
      </w:r>
      <w:r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 xml:space="preserve">? </w:t>
      </w:r>
      <w:r w:rsidR="00996216"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>What happens after the problem is solved</w:t>
      </w:r>
      <w:r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>?)</w:t>
      </w:r>
    </w:p>
    <w:p w14:paraId="5D9DD124" w14:textId="1E007868" w:rsidR="00996216" w:rsidRPr="000177A1" w:rsidRDefault="00996216" w:rsidP="00DD6186">
      <w:pPr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bCs/>
          <w:iCs/>
          <w:color w:val="1F3864" w:themeColor="accent1" w:themeShade="80"/>
          <w:sz w:val="32"/>
          <w:szCs w:val="32"/>
        </w:rPr>
        <w:t>…</w:t>
      </w:r>
    </w:p>
    <w:p w14:paraId="5C1A866F" w14:textId="77777777" w:rsidR="00996216" w:rsidRPr="000177A1" w:rsidRDefault="00996216" w:rsidP="00DD6186">
      <w:pPr>
        <w:rPr>
          <w:rFonts w:ascii="Segoe UI" w:hAnsi="Segoe UI" w:cs="Segoe UI"/>
          <w:b/>
          <w:bCs/>
          <w:iCs/>
          <w:color w:val="1F3864" w:themeColor="accent1" w:themeShade="80"/>
          <w:spacing w:val="5"/>
          <w:sz w:val="32"/>
          <w:szCs w:val="32"/>
        </w:rPr>
      </w:pPr>
    </w:p>
    <w:p w14:paraId="4CB8E5A3" w14:textId="23D1BB02" w:rsidR="00D96601" w:rsidRPr="000177A1" w:rsidRDefault="00DD0CA2" w:rsidP="00D96601">
      <w:pPr>
        <w:rPr>
          <w:rFonts w:ascii="Segoe UI" w:eastAsiaTheme="majorEastAsia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(</w:t>
      </w:r>
      <w:r w:rsidR="00872824"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T</w:t>
      </w:r>
      <w:r w:rsidR="00D96601"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ell us how it all ends.)</w:t>
      </w:r>
    </w:p>
    <w:p w14:paraId="32FBA18D" w14:textId="68A73D01" w:rsidR="00D96601" w:rsidRPr="000177A1" w:rsidRDefault="00996216" w:rsidP="00D96601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  <w:r w:rsidRPr="000177A1">
        <w:rPr>
          <w:rFonts w:ascii="Segoe UI" w:hAnsi="Segoe UI" w:cs="Segoe UI"/>
          <w:color w:val="1F3864" w:themeColor="accent1" w:themeShade="80"/>
          <w:sz w:val="32"/>
          <w:szCs w:val="32"/>
        </w:rPr>
        <w:t>…</w:t>
      </w:r>
    </w:p>
    <w:p w14:paraId="09D85951" w14:textId="3E5051DC" w:rsidR="00AF683D" w:rsidRPr="000177A1" w:rsidRDefault="00AF683D" w:rsidP="00AF683D">
      <w:pPr>
        <w:rPr>
          <w:rFonts w:ascii="Segoe UI" w:hAnsi="Segoe UI" w:cs="Segoe UI"/>
          <w:color w:val="1F3864" w:themeColor="accent1" w:themeShade="80"/>
          <w:sz w:val="32"/>
          <w:szCs w:val="32"/>
        </w:rPr>
      </w:pPr>
    </w:p>
    <w:sectPr w:rsidR="00AF683D" w:rsidRPr="000177A1" w:rsidSect="00DD6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99BE" w14:textId="77777777" w:rsidR="00CB0EA7" w:rsidRDefault="00CB0EA7" w:rsidP="00CB0EA7">
      <w:pPr>
        <w:spacing w:after="0" w:line="240" w:lineRule="auto"/>
      </w:pPr>
      <w:r>
        <w:separator/>
      </w:r>
    </w:p>
  </w:endnote>
  <w:endnote w:type="continuationSeparator" w:id="0">
    <w:p w14:paraId="304AF5DA" w14:textId="77777777" w:rsidR="00CB0EA7" w:rsidRDefault="00CB0EA7" w:rsidP="00CB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 Semibold,Segoe Pro">
    <w:altName w:val="Segoe UI Semibold"/>
    <w:panose1 w:val="00000000000000000000"/>
    <w:charset w:val="00"/>
    <w:family w:val="roman"/>
    <w:notTrueType/>
    <w:pitch w:val="default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Pro Light,Segoe UI Light">
    <w:altName w:val="Segoe U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07DA" w14:textId="77777777" w:rsidR="00CB0EA7" w:rsidRDefault="00CB0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B15F" w14:textId="77777777" w:rsidR="00CB0EA7" w:rsidRDefault="00CB0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C06B" w14:textId="77777777" w:rsidR="00CB0EA7" w:rsidRDefault="00CB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0870" w14:textId="77777777" w:rsidR="00CB0EA7" w:rsidRDefault="00CB0EA7" w:rsidP="00CB0EA7">
      <w:pPr>
        <w:spacing w:after="0" w:line="240" w:lineRule="auto"/>
      </w:pPr>
      <w:r>
        <w:separator/>
      </w:r>
    </w:p>
  </w:footnote>
  <w:footnote w:type="continuationSeparator" w:id="0">
    <w:p w14:paraId="78B42375" w14:textId="77777777" w:rsidR="00CB0EA7" w:rsidRDefault="00CB0EA7" w:rsidP="00CB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9577" w14:textId="77777777" w:rsidR="00CB0EA7" w:rsidRDefault="00CB0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70DF" w14:textId="77777777" w:rsidR="00CB0EA7" w:rsidRPr="00CB0EA7" w:rsidRDefault="00CB0EA7" w:rsidP="00CB0EA7">
    <w:pPr>
      <w:spacing w:after="0" w:line="247" w:lineRule="auto"/>
      <w:rPr>
        <w:rFonts w:ascii="Segoe Pro" w:eastAsia="Segoe Pro" w:hAnsi="Segoe Pro" w:cs="Segoe Pro"/>
        <w:color w:val="5C2D91"/>
        <w:sz w:val="8"/>
        <w:szCs w:val="24"/>
      </w:rPr>
    </w:pPr>
    <w:r w:rsidRPr="00CB0EA7">
      <w:rPr>
        <w:rFonts w:ascii="Segoe Pro Semibold,Segoe Pro" w:eastAsia="Segoe Pro Semibold,Segoe Pro" w:hAnsi="Segoe Pro Semibold,Segoe Pro" w:cs="Segoe Pro Semibold,Segoe Pro"/>
        <w:noProof/>
        <w:color w:val="5C2D91"/>
        <w:sz w:val="14"/>
        <w:szCs w:val="3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D97847" wp14:editId="4AA13DF2">
              <wp:simplePos x="0" y="0"/>
              <wp:positionH relativeFrom="column">
                <wp:posOffset>4599940</wp:posOffset>
              </wp:positionH>
              <wp:positionV relativeFrom="paragraph">
                <wp:posOffset>161925</wp:posOffset>
              </wp:positionV>
              <wp:extent cx="861657" cy="480531"/>
              <wp:effectExtent l="0" t="0" r="0" b="129540"/>
              <wp:wrapNone/>
              <wp:docPr id="11" name="Speech Bubble: Rectangle with Corners Rounde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61657" cy="480531"/>
                      </a:xfrm>
                      <a:prstGeom prst="wedgeRoundRectCallout">
                        <a:avLst>
                          <a:gd name="adj1" fmla="val -5908"/>
                          <a:gd name="adj2" fmla="val 77237"/>
                          <a:gd name="adj3" fmla="val 16667"/>
                        </a:avLst>
                      </a:prstGeom>
                      <a:solidFill>
                        <a:srgbClr val="D4BF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7E0E8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Speech Bubble: Rectangle with Corners Rounded 4" o:spid="_x0000_s1026" type="#_x0000_t62" style="position:absolute;margin-left:362.2pt;margin-top:12.75pt;width:67.85pt;height:37.8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" adj="9524,27483" fillcolor="#d4bfeb" stroked="f" strokeweight="1pt"/>
          </w:pict>
        </mc:Fallback>
      </mc:AlternateContent>
    </w:r>
    <w:r w:rsidRPr="00CB0EA7">
      <w:rPr>
        <w:rFonts w:ascii="Calibri" w:eastAsia="Calibri" w:hAnsi="Calibri" w:cs="Calibri"/>
        <w:noProof/>
        <w:sz w:val="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9B021F" wp14:editId="16BF2D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" name="Group 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C25CF9F" id="Group 22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HLp+6ZOAQAAr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  <w:r w:rsidRPr="00CB0EA7">
      <w:rPr>
        <w:rFonts w:ascii="Segoe Pro" w:eastAsia="Calibri" w:hAnsi="Segoe Pro" w:cs="Calibri"/>
        <w:noProof/>
        <w:color w:val="5C2D91"/>
        <w:sz w:val="8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6EC78" wp14:editId="3F3A1C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" name="Group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5C7D927" id="Group 22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MNicoZOAQAAr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  <w:r w:rsidRPr="00CB0EA7">
      <w:rPr>
        <w:rFonts w:ascii="Segoe Pro Light,Segoe UI Light" w:eastAsia="Segoe Pro Light,Segoe UI Light" w:hAnsi="Segoe Pro Light,Segoe UI Light" w:cs="Segoe Pro Light,Segoe UI Light"/>
        <w:color w:val="5C2D91"/>
        <w:sz w:val="78"/>
        <w:szCs w:val="96"/>
      </w:rPr>
      <w:t>YouthSpark Camp</w:t>
    </w:r>
  </w:p>
  <w:p w14:paraId="2A75E2DF" w14:textId="4F49D2C0" w:rsidR="00CB0EA7" w:rsidRPr="00CB0EA7" w:rsidRDefault="00CB0EA7" w:rsidP="00CB0EA7">
    <w:pPr>
      <w:spacing w:after="0" w:line="240" w:lineRule="auto"/>
      <w:rPr>
        <w:rFonts w:ascii="Segoe Pro Light,Segoe UI Light" w:eastAsia="Segoe Pro Light,Segoe UI Light" w:hAnsi="Segoe Pro Light,Segoe UI Light" w:cs="Segoe Pro Light,Segoe UI Light"/>
        <w:color w:val="5C2D91"/>
        <w:sz w:val="38"/>
        <w:szCs w:val="56"/>
      </w:rPr>
    </w:pPr>
    <w:r w:rsidRPr="00CB0EA7">
      <w:rPr>
        <w:rFonts w:ascii="Segoe Pro Semibold,Segoe Pro" w:eastAsia="Segoe Pro Semibold,Segoe Pro" w:hAnsi="Segoe Pro Semibold,Segoe Pro" w:cs="Segoe Pro Semibold,Segoe Pro"/>
        <w:noProof/>
        <w:color w:val="5C2D91"/>
        <w:sz w:val="14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D7E32" wp14:editId="70B78271">
              <wp:simplePos x="0" y="0"/>
              <wp:positionH relativeFrom="column">
                <wp:posOffset>4848225</wp:posOffset>
              </wp:positionH>
              <wp:positionV relativeFrom="paragraph">
                <wp:posOffset>213360</wp:posOffset>
              </wp:positionV>
              <wp:extent cx="1104900" cy="753110"/>
              <wp:effectExtent l="0" t="0" r="0" b="199390"/>
              <wp:wrapNone/>
              <wp:docPr id="15" name="Speech Bubble: Rectangle with Corners Rounde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04900" cy="753110"/>
                      </a:xfrm>
                      <a:prstGeom prst="wedgeRoundRectCallout">
                        <a:avLst>
                          <a:gd name="adj1" fmla="val 38173"/>
                          <a:gd name="adj2" fmla="val 73708"/>
                          <a:gd name="adj3" fmla="val 16667"/>
                        </a:avLst>
                      </a:prstGeom>
                      <a:solidFill>
                        <a:srgbClr val="D4BF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E77F5" id="Speech Bubble: Rectangle with Corners Rounded 14" o:spid="_x0000_s1026" type="#_x0000_t62" style="position:absolute;margin-left:381.75pt;margin-top:16.8pt;width:87pt;height:59.3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" adj="19045,26721" fillcolor="#d4bfeb" stroked="f" strokeweight="1pt"/>
          </w:pict>
        </mc:Fallback>
      </mc:AlternateContent>
    </w:r>
    <w:r w:rsidRPr="00CB0EA7">
      <w:rPr>
        <w:rFonts w:ascii="Segoe Pro Semibold,Segoe Pro" w:eastAsia="Segoe Pro Semibold,Segoe Pro" w:hAnsi="Segoe Pro Semibold,Segoe Pro" w:cs="Segoe Pro Semibold,Segoe Pro"/>
        <w:noProof/>
        <w:color w:val="5C2D91"/>
        <w:sz w:val="14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FE4BDC" wp14:editId="2644D432">
              <wp:simplePos x="0" y="0"/>
              <wp:positionH relativeFrom="column">
                <wp:posOffset>4057650</wp:posOffset>
              </wp:positionH>
              <wp:positionV relativeFrom="paragraph">
                <wp:posOffset>80010</wp:posOffset>
              </wp:positionV>
              <wp:extent cx="594995" cy="421005"/>
              <wp:effectExtent l="0" t="0" r="0" b="112395"/>
              <wp:wrapNone/>
              <wp:docPr id="12" name="Speech Bubble: Rectangle with Corners Rounde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" cy="421005"/>
                      </a:xfrm>
                      <a:prstGeom prst="wedgeRoundRectCallout">
                        <a:avLst>
                          <a:gd name="adj1" fmla="val -5908"/>
                          <a:gd name="adj2" fmla="val 77237"/>
                          <a:gd name="adj3" fmla="val 16667"/>
                        </a:avLst>
                      </a:prstGeom>
                      <a:solidFill>
                        <a:srgbClr val="D4BF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DFBDD" id="Speech Bubble: Rectangle with Corners Rounded 2" o:spid="_x0000_s1026" type="#_x0000_t62" style="position:absolute;margin-left:319.5pt;margin-top:6.3pt;width:46.85pt;height:3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" adj="9524,27483" fillcolor="#d4bfeb" stroked="f" strokeweight="1pt"/>
          </w:pict>
        </mc:Fallback>
      </mc:AlternateContent>
    </w:r>
    <w:r w:rsidRPr="00CB0EA7">
      <w:rPr>
        <w:rFonts w:ascii="Segoe Pro Light,Segoe UI Light" w:eastAsia="Segoe Pro Light,Segoe UI Light" w:hAnsi="Segoe Pro Light,Segoe UI Light" w:cs="Segoe Pro Light,Segoe UI Light"/>
        <w:color w:val="5C2D91"/>
        <w:sz w:val="38"/>
        <w:szCs w:val="56"/>
      </w:rPr>
      <w:t xml:space="preserve">Make your own story with </w:t>
    </w:r>
  </w:p>
  <w:p w14:paraId="078D3FE9" w14:textId="6F549018" w:rsidR="00CB0EA7" w:rsidRPr="00CB0EA7" w:rsidRDefault="00CB0EA7" w:rsidP="00CB0EA7">
    <w:pPr>
      <w:spacing w:after="120" w:line="240" w:lineRule="auto"/>
      <w:rPr>
        <w:rFonts w:ascii="Segoe Pro Light,Segoe UI Light" w:eastAsia="Segoe Pro Light,Segoe UI Light" w:hAnsi="Segoe Pro Light,Segoe UI Light" w:cs="Segoe Pro Light,Segoe UI Light"/>
        <w:color w:val="5C2D91"/>
        <w:sz w:val="38"/>
        <w:szCs w:val="56"/>
      </w:rPr>
    </w:pPr>
    <w:r w:rsidRPr="00CB0EA7">
      <w:rPr>
        <w:rFonts w:ascii="Segoe Pro Light,Segoe UI Light" w:eastAsia="Segoe Pro Light,Segoe UI Light" w:hAnsi="Segoe Pro Light,Segoe UI Light" w:cs="Segoe Pro Light,Segoe UI Light"/>
        <w:color w:val="5C2D91"/>
        <w:sz w:val="38"/>
        <w:szCs w:val="56"/>
      </w:rPr>
      <w:t>PowerPoint and Word</w:t>
    </w:r>
  </w:p>
  <w:p w14:paraId="1A28CDE0" w14:textId="06A53459" w:rsidR="00CB0EA7" w:rsidRPr="00CB0EA7" w:rsidRDefault="00CB0EA7" w:rsidP="00CB0EA7">
    <w:pPr>
      <w:pBdr>
        <w:bottom w:val="single" w:sz="12" w:space="1" w:color="5C2D91"/>
      </w:pBdr>
      <w:spacing w:after="0" w:line="240" w:lineRule="auto"/>
      <w:rPr>
        <w:rFonts w:ascii="Segoe Pro Light,Segoe UI Light" w:eastAsia="Segoe Pro Light,Segoe UI Light" w:hAnsi="Segoe Pro Light,Segoe UI Light" w:cs="Segoe Pro Light,Segoe UI Light"/>
        <w:b/>
        <w:color w:val="5C2D91"/>
        <w:sz w:val="56"/>
        <w:szCs w:val="56"/>
      </w:rPr>
    </w:pPr>
    <w:r w:rsidRPr="00CB0EA7">
      <w:rPr>
        <w:rFonts w:ascii="Segoe Pro Light,Segoe UI Light" w:eastAsia="Segoe Pro Light,Segoe UI Light" w:hAnsi="Segoe Pro Light,Segoe UI Light" w:cs="Segoe Pro Light,Segoe UI Light"/>
        <w:b/>
        <w:color w:val="5C2D91"/>
        <w:sz w:val="56"/>
        <w:szCs w:val="56"/>
      </w:rPr>
      <w:t>My story outline</w:t>
    </w:r>
  </w:p>
  <w:p w14:paraId="6B201DAE" w14:textId="77777777" w:rsidR="00CB0EA7" w:rsidRDefault="00CB0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C2C8" w14:textId="77777777" w:rsidR="00CB0EA7" w:rsidRDefault="00CB0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D"/>
    <w:rsid w:val="000177A1"/>
    <w:rsid w:val="001C3F5F"/>
    <w:rsid w:val="00261685"/>
    <w:rsid w:val="002B0378"/>
    <w:rsid w:val="002F00D1"/>
    <w:rsid w:val="004C7DD8"/>
    <w:rsid w:val="00590170"/>
    <w:rsid w:val="005A3B60"/>
    <w:rsid w:val="00872824"/>
    <w:rsid w:val="008F48D3"/>
    <w:rsid w:val="00996216"/>
    <w:rsid w:val="00A747F6"/>
    <w:rsid w:val="00AF623C"/>
    <w:rsid w:val="00AF683D"/>
    <w:rsid w:val="00B73EC1"/>
    <w:rsid w:val="00BB77BD"/>
    <w:rsid w:val="00C9277E"/>
    <w:rsid w:val="00CB0EA7"/>
    <w:rsid w:val="00D96601"/>
    <w:rsid w:val="00DD0CA2"/>
    <w:rsid w:val="00DD6186"/>
    <w:rsid w:val="00E2586D"/>
    <w:rsid w:val="00EE6F07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BD54"/>
  <w15:docId w15:val="{93E0D4EB-75E5-4D6C-AD60-4196780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B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B6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3B60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7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B73EC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B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7"/>
  </w:style>
  <w:style w:type="paragraph" w:styleId="Footer">
    <w:name w:val="footer"/>
    <w:basedOn w:val="Normal"/>
    <w:link w:val="FooterChar"/>
    <w:uiPriority w:val="99"/>
    <w:unhideWhenUsed/>
    <w:rsid w:val="00CB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tail Document" ma:contentTypeID="0x010100DBD8A864AE004E4198E78D131069369800809252240EE0714D96E96BB7CB753DA1" ma:contentTypeVersion="52" ma:contentTypeDescription="" ma:contentTypeScope="" ma:versionID="43ee567682359441f91db33fd6e2e88c">
  <xsd:schema xmlns:xsd="http://www.w3.org/2001/XMLSchema" xmlns:xs="http://www.w3.org/2001/XMLSchema" xmlns:p="http://schemas.microsoft.com/office/2006/metadata/properties" xmlns:ns1="http://schemas.microsoft.com/sharepoint/v3" xmlns:ns2="230e9df3-be65-4c73-a93b-d1236ebd677e" xmlns:ns3="E90BB81F-E293-4044-9779-0F4FAA496060" xmlns:ns4="e90bb81f-e293-4044-9779-0f4faa496060" xmlns:ns5="0d9b69fd-5ead-4869-bc8f-297e42978397" targetNamespace="http://schemas.microsoft.com/office/2006/metadata/properties" ma:root="true" ma:fieldsID="341a9ee7184154c825530e811573b472" ns1:_="" ns2:_="" ns3:_="" ns4:_="" ns5:_="">
    <xsd:import namespace="http://schemas.microsoft.com/sharepoint/v3"/>
    <xsd:import namespace="230e9df3-be65-4c73-a93b-d1236ebd677e"/>
    <xsd:import namespace="E90BB81F-E293-4044-9779-0F4FAA496060"/>
    <xsd:import namespace="e90bb81f-e293-4044-9779-0f4faa496060"/>
    <xsd:import namespace="0d9b69fd-5ead-4869-bc8f-297e4297839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PECategory" minOccurs="0"/>
                <xsd:element ref="ns3:PESubcategory" minOccurs="0"/>
                <xsd:element ref="ns4:ScheduledEndDate" minOccurs="0"/>
                <xsd:element ref="ns4:ScheduledStartDate" minOccurs="0"/>
                <xsd:element ref="ns3:WorkshopName" minOccurs="0"/>
                <xsd:element ref="ns3:WorkshopType" minOccurs="0"/>
                <xsd:element ref="ns3:DocSetFlag" minOccurs="0"/>
                <xsd:element ref="ns4:hb046f3f35e34d9ebd857773745e266d" minOccurs="0"/>
                <xsd:element ref="ns4:nd5e1aac7356444885e9e54f421e72bc" minOccurs="0"/>
                <xsd:element ref="ns4:p81ac53a3b564e13b5934426f7969449" minOccurs="0"/>
                <xsd:element ref="ns4:hac16171423249589840778a543c144c" minOccurs="0"/>
                <xsd:element ref="ns4:m154ce67fd0640579ae38099bd15debb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4:RetailRole1" minOccurs="0"/>
                <xsd:element ref="ns4:StoreNumber" minOccurs="0"/>
                <xsd:element ref="ns5:MediaServiceMetadata" minOccurs="0"/>
                <xsd:element ref="ns5:MediaServiceFastMetadata" minOccurs="0"/>
                <xsd:element ref="ns4:FunctionalArea" minOccurs="0"/>
                <xsd:element ref="ns4:StoreNumber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description="" ma:hidden="true" ma:list="{ac6e7245-5cc5-4897-b810-db6e7b61d8f4}" ma:internalName="TaxCatchAll" ma:showField="CatchAllData" ma:web="e90bb81f-e293-4044-9779-0f4faa496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ac6e7245-5cc5-4897-b810-db6e7b61d8f4}" ma:internalName="TaxCatchAllLabel" ma:readOnly="true" ma:showField="CatchAllDataLabel" ma:web="e90bb81f-e293-4044-9779-0f4faa496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B81F-E293-4044-9779-0F4FAA496060" elementFormDefault="qualified">
    <xsd:import namespace="http://schemas.microsoft.com/office/2006/documentManagement/types"/>
    <xsd:import namespace="http://schemas.microsoft.com/office/infopath/2007/PartnerControls"/>
    <xsd:element name="PECategory" ma:index="4" nillable="true" ma:displayName="P&amp;E Category" ma:format="Dropdown" ma:internalName="PECategory" ma:readOnly="false">
      <xsd:simpleType>
        <xsd:restriction base="dms:Choice">
          <xsd:enumeration value="Admin"/>
          <xsd:enumeration value="Legal Agreements and Forms"/>
          <xsd:enumeration value="Marketing"/>
          <xsd:enumeration value="Programs and Events"/>
        </xsd:restriction>
      </xsd:simpleType>
    </xsd:element>
    <xsd:element name="PESubcategory" ma:index="5" nillable="true" ma:displayName="P&amp;E Subcategory" ma:format="Dropdown" ma:internalName="PESubcategory" ma:readOnly="false">
      <xsd:simpleType>
        <xsd:restriction base="dms:Choice">
          <xsd:enumeration value="Business"/>
          <xsd:enumeration value="Education"/>
          <xsd:enumeration value="Flagship"/>
          <xsd:enumeration value="Program Requirements"/>
          <xsd:enumeration value="General Workshops"/>
          <xsd:enumeration value="Special Events / Launches"/>
          <xsd:enumeration value="Training"/>
          <xsd:enumeration value="Youth"/>
        </xsd:restriction>
      </xsd:simpleType>
    </xsd:element>
    <xsd:element name="WorkshopName" ma:index="8" nillable="true" ma:displayName="Workshop Name" ma:format="Dropdown" ma:internalName="WorkshopName" ma:readOnly="false">
      <xsd:simpleType>
        <xsd:restriction base="dms:Choice">
          <xsd:enumeration value="Cre8tive"/>
          <xsd:enumeration value="DigiGirlz"/>
          <xsd:enumeration value="Fall Camps"/>
          <xsd:enumeration value="Fundamentals of Office"/>
          <xsd:enumeration value="Hour of Code"/>
          <xsd:enumeration value="Microsoft Store for Partners"/>
          <xsd:enumeration value="Partner of the Month"/>
          <xsd:enumeration value="Scout Troops"/>
          <xsd:enumeration value="Seasonal Technology Camps"/>
          <xsd:enumeration value="Spring Camps"/>
          <xsd:enumeration value="Summer Camps"/>
          <xsd:enumeration value="Win the Weekend"/>
          <xsd:enumeration value="Windows 10"/>
          <xsd:enumeration value="Windows Phone"/>
          <xsd:enumeration value="Winter Camps"/>
          <xsd:enumeration value="YouthSpark"/>
        </xsd:restriction>
      </xsd:simpleType>
    </xsd:element>
    <xsd:element name="WorkshopType" ma:index="9" nillable="true" ma:displayName="Workshop Type" ma:format="Dropdown" ma:internalName="WorkshopType" ma:readOnly="false">
      <xsd:simpleType>
        <xsd:restriction base="dms:Choice">
          <xsd:enumeration value="Educators"/>
          <xsd:enumeration value="Youth"/>
          <xsd:enumeration value="Business"/>
          <xsd:enumeration value="Flagship"/>
          <xsd:enumeration value="Special Events/Launches"/>
          <xsd:enumeration value="Public Workshops"/>
          <xsd:enumeration value="Program Requirements"/>
          <xsd:enumeration value="Training"/>
        </xsd:restriction>
      </xsd:simpleType>
    </xsd:element>
    <xsd:element name="DocSetFlag" ma:index="10" nillable="true" ma:displayName="DocSetFlag" ma:default="FALSE" ma:internalName="DocSetFlag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b81f-e293-4044-9779-0f4faa496060" elementFormDefault="qualified">
    <xsd:import namespace="http://schemas.microsoft.com/office/2006/documentManagement/types"/>
    <xsd:import namespace="http://schemas.microsoft.com/office/infopath/2007/PartnerControls"/>
    <xsd:element name="ScheduledEndDate" ma:index="6" nillable="true" ma:displayName="Scheduled End Date" ma:format="DateTime" ma:internalName="ScheduledEndDate" ma:readOnly="false">
      <xsd:simpleType>
        <xsd:restriction base="dms:DateTime"/>
      </xsd:simpleType>
    </xsd:element>
    <xsd:element name="ScheduledStartDate" ma:index="7" nillable="true" ma:displayName="Scheduled Start Date" ma:format="DateTime" ma:internalName="ScheduledStartDate" ma:readOnly="false">
      <xsd:simpleType>
        <xsd:restriction base="dms:DateTime"/>
      </xsd:simpleType>
    </xsd:element>
    <xsd:element name="hb046f3f35e34d9ebd857773745e266d" ma:index="15" nillable="true" ma:taxonomy="true" ma:internalName="hb046f3f35e34d9ebd857773745e266d" ma:taxonomyFieldName="Country" ma:displayName="Country" ma:readOnly="false" ma:default="" ma:fieldId="{1b046f3f-35e3-4d9e-bd85-7773745e266d}" ma:taxonomyMulti="true" ma:sspId="e385fb40-52d4-4fae-9c5b-3e8ff8a5878e" ma:termSetId="ff02addd-433e-4baa-a831-22be402789db" ma:anchorId="88f73a58-aa49-4a24-a35c-18be422838c5" ma:open="false" ma:isKeyword="false">
      <xsd:complexType>
        <xsd:sequence>
          <xsd:element ref="pc:Terms" minOccurs="0" maxOccurs="1"/>
        </xsd:sequence>
      </xsd:complexType>
    </xsd:element>
    <xsd:element name="nd5e1aac7356444885e9e54f421e72bc" ma:index="16" nillable="true" ma:taxonomy="true" ma:internalName="nd5e1aac7356444885e9e54f421e72bc" ma:taxonomyFieldName="RetailRole" ma:displayName="Retail Role" ma:readOnly="false" ma:default="" ma:fieldId="{7d5e1aac-7356-4448-85e9-e54f421e72bc}" ma:taxonomyMulti="true" ma:sspId="e385fb40-52d4-4fae-9c5b-3e8ff8a5878e" ma:termSetId="3bbd151c-0e16-426c-97ae-30b1ac7bd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1ac53a3b564e13b5934426f7969449" ma:index="17" nillable="true" ma:taxonomy="true" ma:internalName="p81ac53a3b564e13b5934426f7969449" ma:taxonomyFieldName="StoreType" ma:displayName="Store Type" ma:readOnly="false" ma:default="" ma:fieldId="{981ac53a-3b56-4e13-b593-4426f7969449}" ma:taxonomyMulti="true" ma:sspId="e385fb40-52d4-4fae-9c5b-3e8ff8a5878e" ma:termSetId="c3c19950-ed66-4b4d-9faa-86a7fd8a54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16171423249589840778a543c144c" ma:index="18" nillable="true" ma:taxonomy="true" ma:internalName="hac16171423249589840778a543c144c" ma:taxonomyFieldName="ProgramType" ma:displayName="Program Type" ma:readOnly="false" ma:default="" ma:fieldId="{1ac16171-4232-4958-9840-778a543c144c}" ma:sspId="e385fb40-52d4-4fae-9c5b-3e8ff8a5878e" ma:termSetId="e447a0d5-cdc1-4e4f-8423-8fe92d0de1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54ce67fd0640579ae38099bd15debb" ma:index="26" nillable="true" ma:taxonomy="true" ma:internalName="m154ce67fd0640579ae38099bd15debb" ma:taxonomyFieldName="RetailDocumentType" ma:displayName="Document Type" ma:default="" ma:fieldId="{6154ce67-fd06-4057-9ae3-8099bd15debb}" ma:sspId="e385fb40-52d4-4fae-9c5b-3e8ff8a5878e" ma:termSetId="f6e64f53-2ba9-4da7-ac3a-c3b81d781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  <xsd:element name="RetailRole1" ma:index="31" nillable="true" ma:displayName="RetailRole" ma:hidden="true" ma:internalName="RetailRol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M"/>
                    <xsd:enumeration value="BDM"/>
                    <xsd:enumeration value="BSS"/>
                    <xsd:enumeration value="CDS"/>
                    <xsd:enumeration value="ICE"/>
                    <xsd:enumeration value="PA"/>
                    <xsd:enumeration value="SA"/>
                    <xsd:enumeration value="SM"/>
                    <xsd:enumeration value="Teach"/>
                    <xsd:enumeration value="TECH"/>
                  </xsd:restriction>
                </xsd:simpleType>
              </xsd:element>
            </xsd:sequence>
          </xsd:extension>
        </xsd:complexContent>
      </xsd:complexType>
    </xsd:element>
    <xsd:element name="StoreNumber" ma:index="32" nillable="true" ma:displayName="StoreNumber" ma:list="{48264b21-2bf6-4d13-a8ad-83f7cd67c933}" ma:internalName="StoreNumber" ma:showField="Store_x0020_Number" ma:web="e90bb81f-e293-4044-9779-0f4faa496060">
      <xsd:simpleType>
        <xsd:restriction base="dms:Lookup"/>
      </xsd:simpleType>
    </xsd:element>
    <xsd:element name="FunctionalArea" ma:index="35" nillable="true" ma:displayName="FunctionalArea" ma:default="All" ma:internalName="Functional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nswer Desk"/>
                    <xsd:enumeration value="Business"/>
                    <xsd:enumeration value="Culture"/>
                    <xsd:enumeration value="Experiences"/>
                    <xsd:enumeration value="HR"/>
                    <xsd:enumeration value="Inventory"/>
                    <xsd:enumeration value="Merchandising"/>
                    <xsd:enumeration value="Operations"/>
                    <xsd:enumeration value="Programs &amp; Events"/>
                    <xsd:enumeration value="Planogram"/>
                    <xsd:enumeration value="Retail Technology"/>
                  </xsd:restriction>
                </xsd:simpleType>
              </xsd:element>
            </xsd:sequence>
          </xsd:extension>
        </xsd:complexContent>
      </xsd:complexType>
    </xsd:element>
    <xsd:element name="StoreNumbers" ma:index="36" nillable="true" ma:displayName="StoreNumbers" ma:description="Please mention &quot;All&quot; to tag this item/document to all stores, else mention comma separated store numbers" ma:internalName="StoreNumb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b69fd-5ead-4869-bc8f-297e4297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etFlag xmlns="E90BB81F-E293-4044-9779-0F4FAA496060">true</DocSetFlag>
    <ScheduledStartDate xmlns="e90bb81f-e293-4044-9779-0f4faa496060">2017-03-10T08:00:00+00:00</ScheduledStartDate>
    <hac16171423249589840778a543c144c xmlns="e90bb81f-e293-4044-9779-0f4faa496060">
      <Terms xmlns="http://schemas.microsoft.com/office/infopath/2007/PartnerControls"/>
    </hac16171423249589840778a543c144c>
    <PESubcategory xmlns="E90BB81F-E293-4044-9779-0F4FAA496060">Youth</PESubcategory>
    <m154ce67fd0640579ae38099bd15debb xmlns="e90bb81f-e293-4044-9779-0f4faa496060">
      <Terms xmlns="http://schemas.microsoft.com/office/infopath/2007/PartnerControls"/>
    </m154ce67fd0640579ae38099bd15debb>
    <RetailRole1 xmlns="e90bb81f-e293-4044-9779-0f4faa496060"/>
    <TaxCatchAll xmlns="230e9df3-be65-4c73-a93b-d1236ebd677e"/>
    <PECategory xmlns="E90BB81F-E293-4044-9779-0F4FAA496060">Programs and Events</PECategory>
    <WorkshopName xmlns="E90BB81F-E293-4044-9779-0F4FAA496060" xsi:nil="true"/>
    <hb046f3f35e34d9ebd857773745e266d xmlns="e90bb81f-e293-4044-9779-0f4faa496060">
      <Terms xmlns="http://schemas.microsoft.com/office/infopath/2007/PartnerControls"/>
    </hb046f3f35e34d9ebd857773745e266d>
    <ScheduledEndDate xmlns="e90bb81f-e293-4044-9779-0f4faa496060">2017-12-31T08:00:00+00:00</ScheduledEndDate>
    <WorkshopType xmlns="E90BB81F-E293-4044-9779-0F4FAA496060" xsi:nil="true"/>
    <nd5e1aac7356444885e9e54f421e72bc xmlns="e90bb81f-e293-4044-9779-0f4faa496060">
      <Terms xmlns="http://schemas.microsoft.com/office/infopath/2007/PartnerControls"/>
    </nd5e1aac7356444885e9e54f421e72bc>
    <p81ac53a3b564e13b5934426f7969449 xmlns="e90bb81f-e293-4044-9779-0f4faa496060">
      <Terms xmlns="http://schemas.microsoft.com/office/infopath/2007/PartnerControls"/>
    </p81ac53a3b564e13b5934426f7969449>
    <StoreNumber xmlns="e90bb81f-e293-4044-9779-0f4faa496060" xsi:nil="true"/>
    <StoreNumbers xmlns="e90bb81f-e293-4044-9779-0f4faa496060">All</StoreNumbers>
    <FunctionalArea xmlns="e90bb81f-e293-4044-9779-0f4faa496060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D58C9-B629-4A0B-B08D-0078C53250E6}"/>
</file>

<file path=customXml/itemProps2.xml><?xml version="1.0" encoding="utf-8"?>
<ds:datastoreItem xmlns:ds="http://schemas.openxmlformats.org/officeDocument/2006/customXml" ds:itemID="{0E8BED3C-F61F-49D6-B7AB-C2547E92C35D}"/>
</file>

<file path=customXml/itemProps3.xml><?xml version="1.0" encoding="utf-8"?>
<ds:datastoreItem xmlns:ds="http://schemas.openxmlformats.org/officeDocument/2006/customXml" ds:itemID="{5F36CDAF-6C44-4F5B-A21C-3884F7980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Daour</dc:creator>
  <cp:keywords/>
  <dc:description/>
  <cp:lastModifiedBy>Summer Daour</cp:lastModifiedBy>
  <cp:revision>15</cp:revision>
  <dcterms:created xsi:type="dcterms:W3CDTF">2017-01-18T00:20:00Z</dcterms:created>
  <dcterms:modified xsi:type="dcterms:W3CDTF">2017-02-18T00:03:00Z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0x010100DBD8A864AE004E4198E78D131069369800809252240EE0714D96E96BB7CB753DA1</vt:lpwstr>
  </property>
  <property fmtid="{D5CDD505-2E9C-101B-9397-08002B2CF9AE}" pid="3" name="RetailRole">
    <vt:lpwstr/>
  </property>
  <property fmtid="{D5CDD505-2E9C-101B-9397-08002B2CF9AE}" pid="4" name="ProgramType">
    <vt:lpwstr/>
  </property>
  <property fmtid="{D5CDD505-2E9C-101B-9397-08002B2CF9AE}" pid="5" name="StoreType">
    <vt:lpwstr/>
  </property>
  <property fmtid="{D5CDD505-2E9C-101B-9397-08002B2CF9AE}" pid="6" name="RetailDocumentType">
    <vt:lpwstr/>
  </property>
  <property fmtid="{D5CDD505-2E9C-101B-9397-08002B2CF9AE}" pid="7" name="Country">
    <vt:lpwstr/>
  </property>
</Properties>
</file>